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835"/>
      </w:tblGrid>
      <w:tr w:rsidR="004B4E97" w:rsidRPr="00004A9C" w14:paraId="4078AF35" w14:textId="77777777" w:rsidTr="00004A9C">
        <w:tc>
          <w:tcPr>
            <w:tcW w:w="5524" w:type="dxa"/>
            <w:shd w:val="clear" w:color="auto" w:fill="D9E2F3" w:themeFill="accent1" w:themeFillTint="33"/>
          </w:tcPr>
          <w:p w14:paraId="0FC9639C" w14:textId="6A5CE799" w:rsidR="004B4E97" w:rsidRPr="00004A9C" w:rsidRDefault="004B4E97" w:rsidP="004B4E97">
            <w:pPr>
              <w:jc w:val="center"/>
              <w:rPr>
                <w:b/>
                <w:bCs/>
                <w:sz w:val="24"/>
                <w:szCs w:val="24"/>
              </w:rPr>
            </w:pPr>
            <w:r w:rsidRPr="00004A9C">
              <w:rPr>
                <w:b/>
                <w:bCs/>
                <w:sz w:val="24"/>
                <w:szCs w:val="24"/>
              </w:rPr>
              <w:t>Chapter name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BFEFE90" w14:textId="135EB5D4" w:rsidR="004B4E97" w:rsidRPr="00004A9C" w:rsidRDefault="004B4E97" w:rsidP="004B4E97">
            <w:pPr>
              <w:jc w:val="center"/>
              <w:rPr>
                <w:b/>
                <w:bCs/>
                <w:sz w:val="24"/>
                <w:szCs w:val="24"/>
              </w:rPr>
            </w:pPr>
            <w:r w:rsidRPr="00004A9C">
              <w:rPr>
                <w:b/>
                <w:bCs/>
                <w:sz w:val="24"/>
                <w:szCs w:val="24"/>
              </w:rPr>
              <w:t>Feedback submitted (Y/N)</w:t>
            </w:r>
          </w:p>
        </w:tc>
      </w:tr>
      <w:tr w:rsidR="004B4E97" w14:paraId="5BBF8B0E" w14:textId="77777777" w:rsidTr="00004A9C">
        <w:tc>
          <w:tcPr>
            <w:tcW w:w="5524" w:type="dxa"/>
          </w:tcPr>
          <w:p w14:paraId="70E6565F" w14:textId="15CABD41" w:rsidR="004B4E97" w:rsidRDefault="004B4E97">
            <w:r>
              <w:t>Preface</w:t>
            </w:r>
          </w:p>
        </w:tc>
        <w:tc>
          <w:tcPr>
            <w:tcW w:w="2835" w:type="dxa"/>
          </w:tcPr>
          <w:p w14:paraId="4F8C7DB6" w14:textId="77777777" w:rsidR="004B4E97" w:rsidRDefault="004B4E97"/>
        </w:tc>
      </w:tr>
      <w:tr w:rsidR="004D5091" w:rsidRPr="004D5091" w14:paraId="6F2010C7" w14:textId="77777777" w:rsidTr="00004A9C">
        <w:tc>
          <w:tcPr>
            <w:tcW w:w="8359" w:type="dxa"/>
            <w:gridSpan w:val="2"/>
          </w:tcPr>
          <w:p w14:paraId="1B42DCDF" w14:textId="0E42168B" w:rsidR="004D5091" w:rsidRPr="004D5091" w:rsidRDefault="004D5091">
            <w:pPr>
              <w:rPr>
                <w:b/>
                <w:bCs/>
              </w:rPr>
            </w:pPr>
            <w:r w:rsidRPr="004D5091">
              <w:rPr>
                <w:b/>
                <w:bCs/>
              </w:rPr>
              <w:t>Understanding Business Analysis</w:t>
            </w:r>
          </w:p>
        </w:tc>
      </w:tr>
      <w:tr w:rsidR="004B4E97" w14:paraId="7E32160F" w14:textId="77777777" w:rsidTr="00004A9C">
        <w:tc>
          <w:tcPr>
            <w:tcW w:w="5524" w:type="dxa"/>
          </w:tcPr>
          <w:p w14:paraId="5E466D0E" w14:textId="351E6C42" w:rsidR="004B4E97" w:rsidRDefault="004B4E97">
            <w:r>
              <w:t>Defining Business Analysis</w:t>
            </w:r>
          </w:p>
        </w:tc>
        <w:tc>
          <w:tcPr>
            <w:tcW w:w="2835" w:type="dxa"/>
          </w:tcPr>
          <w:p w14:paraId="4ED28B2D" w14:textId="77777777" w:rsidR="004B4E97" w:rsidRDefault="004B4E97"/>
        </w:tc>
      </w:tr>
      <w:tr w:rsidR="004B4E97" w14:paraId="102104E0" w14:textId="77777777" w:rsidTr="00004A9C">
        <w:tc>
          <w:tcPr>
            <w:tcW w:w="5524" w:type="dxa"/>
          </w:tcPr>
          <w:p w14:paraId="7C54781F" w14:textId="02C3B452" w:rsidR="004B4E97" w:rsidRDefault="004B4E97">
            <w:r>
              <w:t>Importance of Business Analysis</w:t>
            </w:r>
          </w:p>
        </w:tc>
        <w:tc>
          <w:tcPr>
            <w:tcW w:w="2835" w:type="dxa"/>
          </w:tcPr>
          <w:p w14:paraId="4F913166" w14:textId="77777777" w:rsidR="004B4E97" w:rsidRDefault="004B4E97"/>
        </w:tc>
      </w:tr>
      <w:tr w:rsidR="004B4E97" w14:paraId="7866A6B2" w14:textId="77777777" w:rsidTr="00004A9C">
        <w:tc>
          <w:tcPr>
            <w:tcW w:w="5524" w:type="dxa"/>
          </w:tcPr>
          <w:p w14:paraId="42D940B2" w14:textId="445221D3" w:rsidR="004B4E97" w:rsidRDefault="004B4E97">
            <w:r>
              <w:t>A Model for Good Business Analysis – BACCM</w:t>
            </w:r>
          </w:p>
        </w:tc>
        <w:tc>
          <w:tcPr>
            <w:tcW w:w="2835" w:type="dxa"/>
          </w:tcPr>
          <w:p w14:paraId="2393CE86" w14:textId="77777777" w:rsidR="004B4E97" w:rsidRDefault="004B4E97"/>
        </w:tc>
      </w:tr>
      <w:tr w:rsidR="004B4E97" w14:paraId="4F11E893" w14:textId="77777777" w:rsidTr="00004A9C">
        <w:tc>
          <w:tcPr>
            <w:tcW w:w="5524" w:type="dxa"/>
          </w:tcPr>
          <w:p w14:paraId="3E52AEBA" w14:textId="1C36A439" w:rsidR="004B4E97" w:rsidRDefault="004B4E97">
            <w:r>
              <w:t>Using the BACCM</w:t>
            </w:r>
          </w:p>
        </w:tc>
        <w:tc>
          <w:tcPr>
            <w:tcW w:w="2835" w:type="dxa"/>
          </w:tcPr>
          <w:p w14:paraId="0505EAEB" w14:textId="77777777" w:rsidR="004B4E97" w:rsidRDefault="004B4E97"/>
        </w:tc>
      </w:tr>
      <w:tr w:rsidR="004D5091" w14:paraId="41BB9527" w14:textId="77777777" w:rsidTr="00004A9C">
        <w:tc>
          <w:tcPr>
            <w:tcW w:w="8359" w:type="dxa"/>
            <w:gridSpan w:val="2"/>
          </w:tcPr>
          <w:p w14:paraId="4F53178E" w14:textId="7A3C30C8" w:rsidR="004D5091" w:rsidRPr="004D5091" w:rsidRDefault="004D5091" w:rsidP="00F032A1">
            <w:pPr>
              <w:rPr>
                <w:b/>
                <w:bCs/>
              </w:rPr>
            </w:pPr>
            <w:r w:rsidRPr="004D5091">
              <w:rPr>
                <w:b/>
                <w:bCs/>
              </w:rPr>
              <w:t>Mindset for Effective Business Analysis</w:t>
            </w:r>
          </w:p>
        </w:tc>
      </w:tr>
      <w:tr w:rsidR="004B4E97" w14:paraId="00A643FA" w14:textId="77777777" w:rsidTr="00004A9C">
        <w:tc>
          <w:tcPr>
            <w:tcW w:w="5524" w:type="dxa"/>
          </w:tcPr>
          <w:p w14:paraId="754B05AF" w14:textId="3B7DD41E" w:rsidR="004B4E97" w:rsidRDefault="004B4E97">
            <w:r>
              <w:t>Mindset for Effective Business Analysis</w:t>
            </w:r>
          </w:p>
        </w:tc>
        <w:tc>
          <w:tcPr>
            <w:tcW w:w="2835" w:type="dxa"/>
          </w:tcPr>
          <w:p w14:paraId="5A260BF9" w14:textId="77777777" w:rsidR="004B4E97" w:rsidRDefault="004B4E97"/>
        </w:tc>
      </w:tr>
      <w:tr w:rsidR="004B4E97" w14:paraId="2C95CEF1" w14:textId="77777777" w:rsidTr="00004A9C">
        <w:tc>
          <w:tcPr>
            <w:tcW w:w="5524" w:type="dxa"/>
          </w:tcPr>
          <w:p w14:paraId="41085979" w14:textId="53764D68" w:rsidR="004B4E97" w:rsidRDefault="004B4E97">
            <w:r>
              <w:t>The Way to Think About Business Analysis</w:t>
            </w:r>
          </w:p>
        </w:tc>
        <w:tc>
          <w:tcPr>
            <w:tcW w:w="2835" w:type="dxa"/>
          </w:tcPr>
          <w:p w14:paraId="785D410F" w14:textId="77777777" w:rsidR="004B4E97" w:rsidRDefault="004B4E97"/>
        </w:tc>
      </w:tr>
      <w:tr w:rsidR="004B4E97" w14:paraId="54A7FF36" w14:textId="77777777" w:rsidTr="00004A9C">
        <w:tc>
          <w:tcPr>
            <w:tcW w:w="5524" w:type="dxa"/>
          </w:tcPr>
          <w:p w14:paraId="635B06EC" w14:textId="7F0370F3" w:rsidR="004B4E97" w:rsidRDefault="004B4E97">
            <w:r>
              <w:t>Principles to Adopt</w:t>
            </w:r>
          </w:p>
        </w:tc>
        <w:tc>
          <w:tcPr>
            <w:tcW w:w="2835" w:type="dxa"/>
          </w:tcPr>
          <w:p w14:paraId="36256BDE" w14:textId="77777777" w:rsidR="004B4E97" w:rsidRDefault="004B4E97"/>
        </w:tc>
      </w:tr>
      <w:tr w:rsidR="004D5091" w14:paraId="457E4F21" w14:textId="77777777" w:rsidTr="00004A9C">
        <w:tc>
          <w:tcPr>
            <w:tcW w:w="8359" w:type="dxa"/>
            <w:gridSpan w:val="2"/>
          </w:tcPr>
          <w:p w14:paraId="74DFB70C" w14:textId="340A5ADE" w:rsidR="004D5091" w:rsidRPr="004D5091" w:rsidRDefault="004D5091" w:rsidP="00F032A1">
            <w:pPr>
              <w:rPr>
                <w:b/>
                <w:bCs/>
              </w:rPr>
            </w:pPr>
            <w:r w:rsidRPr="004D5091">
              <w:rPr>
                <w:b/>
                <w:bCs/>
              </w:rPr>
              <w:t>Performing Business Analysis</w:t>
            </w:r>
          </w:p>
        </w:tc>
      </w:tr>
      <w:tr w:rsidR="004B4E97" w14:paraId="7917B902" w14:textId="77777777" w:rsidTr="00004A9C">
        <w:tc>
          <w:tcPr>
            <w:tcW w:w="5524" w:type="dxa"/>
          </w:tcPr>
          <w:p w14:paraId="37D2AADC" w14:textId="38324A62" w:rsidR="004B4E97" w:rsidRDefault="004B4E97">
            <w:r>
              <w:t>Performing Business Analysis</w:t>
            </w:r>
          </w:p>
        </w:tc>
        <w:tc>
          <w:tcPr>
            <w:tcW w:w="2835" w:type="dxa"/>
          </w:tcPr>
          <w:p w14:paraId="27F18F6B" w14:textId="77777777" w:rsidR="004B4E97" w:rsidRDefault="004B4E97"/>
        </w:tc>
      </w:tr>
      <w:tr w:rsidR="004B4E97" w14:paraId="30FF4818" w14:textId="77777777" w:rsidTr="00004A9C">
        <w:tc>
          <w:tcPr>
            <w:tcW w:w="5524" w:type="dxa"/>
          </w:tcPr>
          <w:p w14:paraId="241741EF" w14:textId="3C482BAE" w:rsidR="004B4E97" w:rsidRDefault="004B4E97">
            <w:r>
              <w:t>Approaches to Your Work</w:t>
            </w:r>
          </w:p>
        </w:tc>
        <w:tc>
          <w:tcPr>
            <w:tcW w:w="2835" w:type="dxa"/>
          </w:tcPr>
          <w:p w14:paraId="2B492AE4" w14:textId="77777777" w:rsidR="004B4E97" w:rsidRDefault="004B4E97"/>
        </w:tc>
      </w:tr>
      <w:tr w:rsidR="004B4E97" w14:paraId="3F8AE80B" w14:textId="77777777" w:rsidTr="00004A9C">
        <w:tc>
          <w:tcPr>
            <w:tcW w:w="5524" w:type="dxa"/>
          </w:tcPr>
          <w:p w14:paraId="00535521" w14:textId="50097D30" w:rsidR="004B4E97" w:rsidRDefault="004B4E97">
            <w:r>
              <w:t>Organizational Context</w:t>
            </w:r>
          </w:p>
        </w:tc>
        <w:tc>
          <w:tcPr>
            <w:tcW w:w="2835" w:type="dxa"/>
          </w:tcPr>
          <w:p w14:paraId="17F57B61" w14:textId="77777777" w:rsidR="004B4E97" w:rsidRDefault="004B4E97"/>
        </w:tc>
      </w:tr>
      <w:tr w:rsidR="004B4E97" w14:paraId="478C2862" w14:textId="77777777" w:rsidTr="00004A9C">
        <w:tc>
          <w:tcPr>
            <w:tcW w:w="5524" w:type="dxa"/>
          </w:tcPr>
          <w:p w14:paraId="4BAD12AA" w14:textId="6AC5E3A6" w:rsidR="004B4E97" w:rsidRDefault="004B4E97">
            <w:r>
              <w:t>Value to be Delivered</w:t>
            </w:r>
          </w:p>
        </w:tc>
        <w:tc>
          <w:tcPr>
            <w:tcW w:w="2835" w:type="dxa"/>
          </w:tcPr>
          <w:p w14:paraId="49B1DD86" w14:textId="77777777" w:rsidR="004B4E97" w:rsidRDefault="004B4E97"/>
        </w:tc>
      </w:tr>
      <w:tr w:rsidR="004B4E97" w14:paraId="6551078C" w14:textId="77777777" w:rsidTr="00004A9C">
        <w:tc>
          <w:tcPr>
            <w:tcW w:w="5524" w:type="dxa"/>
          </w:tcPr>
          <w:p w14:paraId="4BAA7FF6" w14:textId="09447909" w:rsidR="004B4E97" w:rsidRDefault="004B4E97">
            <w:r>
              <w:t>Underlying Competencies</w:t>
            </w:r>
          </w:p>
        </w:tc>
        <w:tc>
          <w:tcPr>
            <w:tcW w:w="2835" w:type="dxa"/>
          </w:tcPr>
          <w:p w14:paraId="66FBCF6A" w14:textId="77777777" w:rsidR="004B4E97" w:rsidRDefault="004B4E97"/>
        </w:tc>
      </w:tr>
      <w:tr w:rsidR="004B4E97" w14:paraId="6A13405D" w14:textId="77777777" w:rsidTr="00004A9C">
        <w:tc>
          <w:tcPr>
            <w:tcW w:w="5524" w:type="dxa"/>
          </w:tcPr>
          <w:p w14:paraId="31BBDAFE" w14:textId="7FDD0738" w:rsidR="004B4E97" w:rsidRDefault="004B4E97">
            <w:r>
              <w:t>Foundational Techniques</w:t>
            </w:r>
          </w:p>
        </w:tc>
        <w:tc>
          <w:tcPr>
            <w:tcW w:w="2835" w:type="dxa"/>
          </w:tcPr>
          <w:p w14:paraId="0ECD03B0" w14:textId="77777777" w:rsidR="004B4E97" w:rsidRDefault="004B4E97"/>
        </w:tc>
      </w:tr>
      <w:tr w:rsidR="004B4E97" w14:paraId="01532181" w14:textId="77777777" w:rsidTr="00004A9C">
        <w:tc>
          <w:tcPr>
            <w:tcW w:w="5524" w:type="dxa"/>
          </w:tcPr>
          <w:p w14:paraId="5C97C677" w14:textId="01142F0A" w:rsidR="004B4E97" w:rsidRDefault="004B4E97">
            <w:r>
              <w:t>Understanding Requirements &amp; Designs</w:t>
            </w:r>
          </w:p>
        </w:tc>
        <w:tc>
          <w:tcPr>
            <w:tcW w:w="2835" w:type="dxa"/>
          </w:tcPr>
          <w:p w14:paraId="45A5B665" w14:textId="77777777" w:rsidR="004B4E97" w:rsidRDefault="004B4E97"/>
        </w:tc>
      </w:tr>
      <w:tr w:rsidR="004B4E97" w14:paraId="26C22873" w14:textId="77777777" w:rsidTr="00004A9C">
        <w:tc>
          <w:tcPr>
            <w:tcW w:w="5524" w:type="dxa"/>
          </w:tcPr>
          <w:p w14:paraId="00536DA3" w14:textId="3AA24520" w:rsidR="004B4E97" w:rsidRDefault="004B4E97">
            <w:r>
              <w:t>Managing the Delivery of Business Analysis</w:t>
            </w:r>
          </w:p>
        </w:tc>
        <w:tc>
          <w:tcPr>
            <w:tcW w:w="2835" w:type="dxa"/>
          </w:tcPr>
          <w:p w14:paraId="1BA1BC51" w14:textId="77777777" w:rsidR="004B4E97" w:rsidRDefault="004B4E97"/>
        </w:tc>
      </w:tr>
      <w:tr w:rsidR="00004A9C" w14:paraId="0253F36A" w14:textId="77777777" w:rsidTr="00004A9C">
        <w:tc>
          <w:tcPr>
            <w:tcW w:w="8359" w:type="dxa"/>
            <w:gridSpan w:val="2"/>
          </w:tcPr>
          <w:p w14:paraId="4133FBE9" w14:textId="1F72C17D" w:rsidR="00004A9C" w:rsidRPr="00004A9C" w:rsidRDefault="00004A9C">
            <w:pPr>
              <w:rPr>
                <w:b/>
                <w:bCs/>
              </w:rPr>
            </w:pPr>
            <w:r w:rsidRPr="00004A9C">
              <w:rPr>
                <w:b/>
                <w:bCs/>
              </w:rPr>
              <w:t>Tasks &amp; Knowledge Areas</w:t>
            </w:r>
          </w:p>
        </w:tc>
      </w:tr>
      <w:tr w:rsidR="004B4E97" w14:paraId="6F000569" w14:textId="77777777" w:rsidTr="00004A9C">
        <w:tc>
          <w:tcPr>
            <w:tcW w:w="5524" w:type="dxa"/>
          </w:tcPr>
          <w:p w14:paraId="6276FE13" w14:textId="76B21CD6" w:rsidR="004B4E97" w:rsidRDefault="006C277A">
            <w:r w:rsidRPr="006C277A">
              <w:t>Introducing Business Analysis Tasks</w:t>
            </w:r>
          </w:p>
        </w:tc>
        <w:tc>
          <w:tcPr>
            <w:tcW w:w="2835" w:type="dxa"/>
          </w:tcPr>
          <w:p w14:paraId="09FDF72C" w14:textId="77777777" w:rsidR="004B4E97" w:rsidRDefault="004B4E97"/>
        </w:tc>
      </w:tr>
      <w:tr w:rsidR="006C277A" w14:paraId="328B2999" w14:textId="77777777" w:rsidTr="00004A9C">
        <w:tc>
          <w:tcPr>
            <w:tcW w:w="5524" w:type="dxa"/>
          </w:tcPr>
          <w:p w14:paraId="7A14ABCF" w14:textId="71945BFB" w:rsidR="006C277A" w:rsidRPr="006C277A" w:rsidRDefault="006C277A">
            <w:r w:rsidRPr="006C277A">
              <w:t>Task Cards</w:t>
            </w:r>
          </w:p>
        </w:tc>
        <w:tc>
          <w:tcPr>
            <w:tcW w:w="2835" w:type="dxa"/>
          </w:tcPr>
          <w:p w14:paraId="06101891" w14:textId="77777777" w:rsidR="006C277A" w:rsidRDefault="006C277A"/>
        </w:tc>
      </w:tr>
      <w:tr w:rsidR="006C277A" w14:paraId="2D0A06DD" w14:textId="77777777" w:rsidTr="00004A9C">
        <w:tc>
          <w:tcPr>
            <w:tcW w:w="5524" w:type="dxa"/>
          </w:tcPr>
          <w:p w14:paraId="4843FBCE" w14:textId="786D9803" w:rsidR="006C277A" w:rsidRPr="006C277A" w:rsidRDefault="006C277A">
            <w:r w:rsidRPr="006C277A">
              <w:t>The Six Knowledge Areas</w:t>
            </w:r>
          </w:p>
        </w:tc>
        <w:tc>
          <w:tcPr>
            <w:tcW w:w="2835" w:type="dxa"/>
          </w:tcPr>
          <w:p w14:paraId="731FFBC1" w14:textId="77777777" w:rsidR="006C277A" w:rsidRDefault="006C277A"/>
        </w:tc>
      </w:tr>
      <w:tr w:rsidR="006C277A" w14:paraId="378A93AF" w14:textId="77777777" w:rsidTr="00004A9C">
        <w:tc>
          <w:tcPr>
            <w:tcW w:w="5524" w:type="dxa"/>
          </w:tcPr>
          <w:p w14:paraId="349D9B19" w14:textId="03EE2B00" w:rsidR="006C277A" w:rsidRPr="006C277A" w:rsidRDefault="006C277A">
            <w:r w:rsidRPr="006C277A">
              <w:t>How to Navigate Tasks &amp; Knowledge Areas</w:t>
            </w:r>
          </w:p>
        </w:tc>
        <w:tc>
          <w:tcPr>
            <w:tcW w:w="2835" w:type="dxa"/>
          </w:tcPr>
          <w:p w14:paraId="1D53EBD2" w14:textId="77777777" w:rsidR="006C277A" w:rsidRDefault="006C277A"/>
        </w:tc>
      </w:tr>
      <w:tr w:rsidR="006C277A" w14:paraId="0BA854CA" w14:textId="77777777" w:rsidTr="00004A9C">
        <w:tc>
          <w:tcPr>
            <w:tcW w:w="5524" w:type="dxa"/>
          </w:tcPr>
          <w:p w14:paraId="56C742BC" w14:textId="75A934BD" w:rsidR="006C277A" w:rsidRPr="006C277A" w:rsidRDefault="006C277A">
            <w:r w:rsidRPr="006C277A">
              <w:t>A) Business Analysis Planning &amp; Monitoring</w:t>
            </w:r>
          </w:p>
        </w:tc>
        <w:tc>
          <w:tcPr>
            <w:tcW w:w="2835" w:type="dxa"/>
          </w:tcPr>
          <w:p w14:paraId="3557FD97" w14:textId="77777777" w:rsidR="006C277A" w:rsidRDefault="006C277A"/>
        </w:tc>
      </w:tr>
      <w:tr w:rsidR="006C277A" w14:paraId="6B62AE94" w14:textId="77777777" w:rsidTr="00004A9C">
        <w:tc>
          <w:tcPr>
            <w:tcW w:w="5524" w:type="dxa"/>
          </w:tcPr>
          <w:p w14:paraId="1EA3380B" w14:textId="2D36B981" w:rsidR="006C277A" w:rsidRPr="006C277A" w:rsidRDefault="006C277A">
            <w:r w:rsidRPr="006C277A">
              <w:t>Plan Business Analysis Approach</w:t>
            </w:r>
          </w:p>
        </w:tc>
        <w:tc>
          <w:tcPr>
            <w:tcW w:w="2835" w:type="dxa"/>
          </w:tcPr>
          <w:p w14:paraId="76A9CE77" w14:textId="77777777" w:rsidR="006C277A" w:rsidRDefault="006C277A"/>
        </w:tc>
      </w:tr>
      <w:tr w:rsidR="006C277A" w14:paraId="7A439D8B" w14:textId="77777777" w:rsidTr="00004A9C">
        <w:tc>
          <w:tcPr>
            <w:tcW w:w="5524" w:type="dxa"/>
          </w:tcPr>
          <w:p w14:paraId="571C6329" w14:textId="2D13D27B" w:rsidR="006C277A" w:rsidRPr="006C277A" w:rsidRDefault="006C277A">
            <w:r w:rsidRPr="006C277A">
              <w:t>Plan Stakeholder Engagement</w:t>
            </w:r>
          </w:p>
        </w:tc>
        <w:tc>
          <w:tcPr>
            <w:tcW w:w="2835" w:type="dxa"/>
          </w:tcPr>
          <w:p w14:paraId="7714F68E" w14:textId="77777777" w:rsidR="006C277A" w:rsidRDefault="006C277A"/>
        </w:tc>
      </w:tr>
      <w:tr w:rsidR="006C277A" w14:paraId="2D7EAE30" w14:textId="77777777" w:rsidTr="00004A9C">
        <w:tc>
          <w:tcPr>
            <w:tcW w:w="5524" w:type="dxa"/>
          </w:tcPr>
          <w:p w14:paraId="32EA7279" w14:textId="197209CB" w:rsidR="006C277A" w:rsidRPr="006C277A" w:rsidRDefault="006C277A">
            <w:r w:rsidRPr="006C277A">
              <w:t>Plan Business Analysis Governance</w:t>
            </w:r>
          </w:p>
        </w:tc>
        <w:tc>
          <w:tcPr>
            <w:tcW w:w="2835" w:type="dxa"/>
          </w:tcPr>
          <w:p w14:paraId="6736699E" w14:textId="77777777" w:rsidR="006C277A" w:rsidRDefault="006C277A"/>
        </w:tc>
      </w:tr>
      <w:tr w:rsidR="006C277A" w14:paraId="718BD4A4" w14:textId="77777777" w:rsidTr="00004A9C">
        <w:tc>
          <w:tcPr>
            <w:tcW w:w="5524" w:type="dxa"/>
          </w:tcPr>
          <w:p w14:paraId="523E4494" w14:textId="6C5F502D" w:rsidR="006C277A" w:rsidRPr="006C277A" w:rsidRDefault="006C277A">
            <w:r w:rsidRPr="006C277A">
              <w:t>Plan Business Analysis Information Management</w:t>
            </w:r>
          </w:p>
        </w:tc>
        <w:tc>
          <w:tcPr>
            <w:tcW w:w="2835" w:type="dxa"/>
          </w:tcPr>
          <w:p w14:paraId="39D9BF47" w14:textId="77777777" w:rsidR="006C277A" w:rsidRDefault="006C277A"/>
        </w:tc>
      </w:tr>
      <w:tr w:rsidR="006C277A" w14:paraId="782C4A93" w14:textId="77777777" w:rsidTr="00004A9C">
        <w:tc>
          <w:tcPr>
            <w:tcW w:w="5524" w:type="dxa"/>
          </w:tcPr>
          <w:p w14:paraId="1D1226E2" w14:textId="62BEFD34" w:rsidR="006C277A" w:rsidRPr="006C277A" w:rsidRDefault="006C277A">
            <w:r w:rsidRPr="006C277A">
              <w:t>Identify Business Analysis Performance Improvements</w:t>
            </w:r>
          </w:p>
        </w:tc>
        <w:tc>
          <w:tcPr>
            <w:tcW w:w="2835" w:type="dxa"/>
          </w:tcPr>
          <w:p w14:paraId="5C6A6186" w14:textId="77777777" w:rsidR="006C277A" w:rsidRDefault="006C277A"/>
        </w:tc>
      </w:tr>
      <w:tr w:rsidR="006C277A" w14:paraId="02512A2D" w14:textId="77777777" w:rsidTr="00004A9C">
        <w:tc>
          <w:tcPr>
            <w:tcW w:w="5524" w:type="dxa"/>
          </w:tcPr>
          <w:p w14:paraId="14E73892" w14:textId="2791ABAD" w:rsidR="006C277A" w:rsidRPr="006C277A" w:rsidRDefault="006C277A">
            <w:r w:rsidRPr="006C277A">
              <w:t>B) Elicitation &amp; Collaboration</w:t>
            </w:r>
          </w:p>
        </w:tc>
        <w:tc>
          <w:tcPr>
            <w:tcW w:w="2835" w:type="dxa"/>
          </w:tcPr>
          <w:p w14:paraId="057205B2" w14:textId="77777777" w:rsidR="006C277A" w:rsidRDefault="006C277A"/>
        </w:tc>
      </w:tr>
      <w:tr w:rsidR="006C277A" w14:paraId="14449773" w14:textId="77777777" w:rsidTr="00004A9C">
        <w:tc>
          <w:tcPr>
            <w:tcW w:w="5524" w:type="dxa"/>
          </w:tcPr>
          <w:p w14:paraId="30E99790" w14:textId="185E2432" w:rsidR="006C277A" w:rsidRPr="006C277A" w:rsidRDefault="006C277A">
            <w:r w:rsidRPr="006C277A">
              <w:t>Prepare for Elicitation</w:t>
            </w:r>
          </w:p>
        </w:tc>
        <w:tc>
          <w:tcPr>
            <w:tcW w:w="2835" w:type="dxa"/>
          </w:tcPr>
          <w:p w14:paraId="0C6831A1" w14:textId="77777777" w:rsidR="006C277A" w:rsidRDefault="006C277A"/>
        </w:tc>
      </w:tr>
      <w:tr w:rsidR="006C277A" w14:paraId="5580AFF6" w14:textId="77777777" w:rsidTr="00004A9C">
        <w:tc>
          <w:tcPr>
            <w:tcW w:w="5524" w:type="dxa"/>
          </w:tcPr>
          <w:p w14:paraId="591AEF3B" w14:textId="35DBB629" w:rsidR="006C277A" w:rsidRPr="006C277A" w:rsidRDefault="006C277A">
            <w:r w:rsidRPr="006C277A">
              <w:t>Conduct Elicitation</w:t>
            </w:r>
          </w:p>
        </w:tc>
        <w:tc>
          <w:tcPr>
            <w:tcW w:w="2835" w:type="dxa"/>
          </w:tcPr>
          <w:p w14:paraId="79588F5C" w14:textId="77777777" w:rsidR="006C277A" w:rsidRDefault="006C277A"/>
        </w:tc>
      </w:tr>
      <w:tr w:rsidR="006C277A" w14:paraId="5BB967B0" w14:textId="77777777" w:rsidTr="00004A9C">
        <w:tc>
          <w:tcPr>
            <w:tcW w:w="5524" w:type="dxa"/>
          </w:tcPr>
          <w:p w14:paraId="46E5CA42" w14:textId="32438761" w:rsidR="006C277A" w:rsidRPr="006C277A" w:rsidRDefault="006C277A">
            <w:r w:rsidRPr="006C277A">
              <w:t>Confirm Elicitation</w:t>
            </w:r>
          </w:p>
        </w:tc>
        <w:tc>
          <w:tcPr>
            <w:tcW w:w="2835" w:type="dxa"/>
          </w:tcPr>
          <w:p w14:paraId="788D31B8" w14:textId="77777777" w:rsidR="006C277A" w:rsidRDefault="006C277A"/>
        </w:tc>
      </w:tr>
      <w:tr w:rsidR="006C277A" w14:paraId="3F3DB2AC" w14:textId="77777777" w:rsidTr="00004A9C">
        <w:tc>
          <w:tcPr>
            <w:tcW w:w="5524" w:type="dxa"/>
          </w:tcPr>
          <w:p w14:paraId="3A0971CB" w14:textId="705C746B" w:rsidR="006C277A" w:rsidRPr="006C277A" w:rsidRDefault="006C277A">
            <w:r w:rsidRPr="006C277A">
              <w:t>Communicate Business Analysis Information</w:t>
            </w:r>
          </w:p>
        </w:tc>
        <w:tc>
          <w:tcPr>
            <w:tcW w:w="2835" w:type="dxa"/>
          </w:tcPr>
          <w:p w14:paraId="175F549C" w14:textId="77777777" w:rsidR="006C277A" w:rsidRDefault="006C277A"/>
        </w:tc>
      </w:tr>
      <w:tr w:rsidR="006C277A" w14:paraId="631CBBBA" w14:textId="77777777" w:rsidTr="00004A9C">
        <w:tc>
          <w:tcPr>
            <w:tcW w:w="5524" w:type="dxa"/>
          </w:tcPr>
          <w:p w14:paraId="2480B57E" w14:textId="6260E301" w:rsidR="006C277A" w:rsidRPr="006C277A" w:rsidRDefault="006C277A">
            <w:r w:rsidRPr="006C277A">
              <w:t>Manage Stakeholder Collaboration</w:t>
            </w:r>
          </w:p>
        </w:tc>
        <w:tc>
          <w:tcPr>
            <w:tcW w:w="2835" w:type="dxa"/>
          </w:tcPr>
          <w:p w14:paraId="78BF6F46" w14:textId="77777777" w:rsidR="006C277A" w:rsidRDefault="006C277A"/>
        </w:tc>
      </w:tr>
      <w:tr w:rsidR="006C277A" w14:paraId="3C083E71" w14:textId="77777777" w:rsidTr="00004A9C">
        <w:tc>
          <w:tcPr>
            <w:tcW w:w="5524" w:type="dxa"/>
          </w:tcPr>
          <w:p w14:paraId="1C8EC653" w14:textId="3F065EDA" w:rsidR="006C277A" w:rsidRPr="006C277A" w:rsidRDefault="006C277A">
            <w:r w:rsidRPr="006C277A">
              <w:t>C) Requirements &amp; Designs Lifecycle Management</w:t>
            </w:r>
          </w:p>
        </w:tc>
        <w:tc>
          <w:tcPr>
            <w:tcW w:w="2835" w:type="dxa"/>
          </w:tcPr>
          <w:p w14:paraId="2C5B0CD6" w14:textId="77777777" w:rsidR="006C277A" w:rsidRDefault="006C277A"/>
        </w:tc>
      </w:tr>
      <w:tr w:rsidR="006C277A" w14:paraId="6D5E73C8" w14:textId="77777777" w:rsidTr="00004A9C">
        <w:tc>
          <w:tcPr>
            <w:tcW w:w="5524" w:type="dxa"/>
          </w:tcPr>
          <w:p w14:paraId="28290C67" w14:textId="638EA0B4" w:rsidR="006C277A" w:rsidRPr="006C277A" w:rsidRDefault="006C277A">
            <w:r w:rsidRPr="006C277A">
              <w:t>Trace Requirements &amp; Design</w:t>
            </w:r>
          </w:p>
        </w:tc>
        <w:tc>
          <w:tcPr>
            <w:tcW w:w="2835" w:type="dxa"/>
          </w:tcPr>
          <w:p w14:paraId="49CD8B1B" w14:textId="77777777" w:rsidR="006C277A" w:rsidRDefault="006C277A"/>
        </w:tc>
      </w:tr>
      <w:tr w:rsidR="006C277A" w14:paraId="6C168B9D" w14:textId="77777777" w:rsidTr="00004A9C">
        <w:tc>
          <w:tcPr>
            <w:tcW w:w="5524" w:type="dxa"/>
          </w:tcPr>
          <w:p w14:paraId="71E35C33" w14:textId="2B88BEF0" w:rsidR="006C277A" w:rsidRPr="006C277A" w:rsidRDefault="006C277A">
            <w:r w:rsidRPr="006C277A">
              <w:t>Maintain Requirements &amp; Designs</w:t>
            </w:r>
          </w:p>
        </w:tc>
        <w:tc>
          <w:tcPr>
            <w:tcW w:w="2835" w:type="dxa"/>
          </w:tcPr>
          <w:p w14:paraId="3A550E68" w14:textId="77777777" w:rsidR="006C277A" w:rsidRDefault="006C277A"/>
        </w:tc>
      </w:tr>
      <w:tr w:rsidR="006C277A" w14:paraId="0ED23547" w14:textId="77777777" w:rsidTr="00004A9C">
        <w:tc>
          <w:tcPr>
            <w:tcW w:w="5524" w:type="dxa"/>
          </w:tcPr>
          <w:p w14:paraId="03C4A290" w14:textId="181335A2" w:rsidR="006C277A" w:rsidRPr="006C277A" w:rsidRDefault="00FD5902">
            <w:r>
              <w:t>Prioritize Requirements &amp; Designs</w:t>
            </w:r>
          </w:p>
        </w:tc>
        <w:tc>
          <w:tcPr>
            <w:tcW w:w="2835" w:type="dxa"/>
          </w:tcPr>
          <w:p w14:paraId="299D339F" w14:textId="77777777" w:rsidR="006C277A" w:rsidRDefault="006C277A"/>
        </w:tc>
      </w:tr>
      <w:tr w:rsidR="00FD5902" w14:paraId="4D71E93B" w14:textId="77777777" w:rsidTr="00004A9C">
        <w:tc>
          <w:tcPr>
            <w:tcW w:w="5524" w:type="dxa"/>
          </w:tcPr>
          <w:p w14:paraId="11332810" w14:textId="5E5501D9" w:rsidR="00FD5902" w:rsidRDefault="00FD5902">
            <w:r w:rsidRPr="00FD5902">
              <w:t>Assess Requirements &amp; Designs Changes</w:t>
            </w:r>
          </w:p>
        </w:tc>
        <w:tc>
          <w:tcPr>
            <w:tcW w:w="2835" w:type="dxa"/>
          </w:tcPr>
          <w:p w14:paraId="7294B1B2" w14:textId="77777777" w:rsidR="00FD5902" w:rsidRDefault="00FD5902"/>
        </w:tc>
      </w:tr>
      <w:tr w:rsidR="00FD5902" w14:paraId="54D5A23E" w14:textId="77777777" w:rsidTr="00004A9C">
        <w:tc>
          <w:tcPr>
            <w:tcW w:w="5524" w:type="dxa"/>
          </w:tcPr>
          <w:p w14:paraId="7450A691" w14:textId="65AFF63B" w:rsidR="00FD5902" w:rsidRPr="00FD5902" w:rsidRDefault="00FD5902">
            <w:r w:rsidRPr="00FD5902">
              <w:t>Approve Requirements &amp; Designs</w:t>
            </w:r>
          </w:p>
        </w:tc>
        <w:tc>
          <w:tcPr>
            <w:tcW w:w="2835" w:type="dxa"/>
          </w:tcPr>
          <w:p w14:paraId="5512FF36" w14:textId="77777777" w:rsidR="00FD5902" w:rsidRDefault="00FD5902"/>
        </w:tc>
      </w:tr>
      <w:tr w:rsidR="00FD5902" w14:paraId="5704C245" w14:textId="77777777" w:rsidTr="00004A9C">
        <w:tc>
          <w:tcPr>
            <w:tcW w:w="5524" w:type="dxa"/>
          </w:tcPr>
          <w:p w14:paraId="2FFC32EE" w14:textId="63BDC9AA" w:rsidR="00FD5902" w:rsidRPr="00FD5902" w:rsidRDefault="00FD5902">
            <w:r w:rsidRPr="00FD5902">
              <w:t>D) Strategy Analysis</w:t>
            </w:r>
          </w:p>
        </w:tc>
        <w:tc>
          <w:tcPr>
            <w:tcW w:w="2835" w:type="dxa"/>
          </w:tcPr>
          <w:p w14:paraId="793A9220" w14:textId="77777777" w:rsidR="00FD5902" w:rsidRDefault="00FD5902"/>
        </w:tc>
      </w:tr>
      <w:tr w:rsidR="00FD5902" w14:paraId="28B83AB8" w14:textId="77777777" w:rsidTr="00004A9C">
        <w:tc>
          <w:tcPr>
            <w:tcW w:w="5524" w:type="dxa"/>
          </w:tcPr>
          <w:p w14:paraId="1534019E" w14:textId="5AF3F794" w:rsidR="00FD5902" w:rsidRPr="00FD5902" w:rsidRDefault="00FD5902">
            <w:proofErr w:type="spellStart"/>
            <w:r w:rsidRPr="00FD5902">
              <w:t>Analyze</w:t>
            </w:r>
            <w:proofErr w:type="spellEnd"/>
            <w:r w:rsidRPr="00FD5902">
              <w:t xml:space="preserve"> Current State</w:t>
            </w:r>
          </w:p>
        </w:tc>
        <w:tc>
          <w:tcPr>
            <w:tcW w:w="2835" w:type="dxa"/>
          </w:tcPr>
          <w:p w14:paraId="072EC7EB" w14:textId="77777777" w:rsidR="00FD5902" w:rsidRDefault="00FD5902"/>
        </w:tc>
      </w:tr>
      <w:tr w:rsidR="00FD5902" w14:paraId="5B4E88C6" w14:textId="77777777" w:rsidTr="00004A9C">
        <w:tc>
          <w:tcPr>
            <w:tcW w:w="5524" w:type="dxa"/>
          </w:tcPr>
          <w:p w14:paraId="48BAF173" w14:textId="516DF449" w:rsidR="00FD5902" w:rsidRPr="00FD5902" w:rsidRDefault="00FD5902">
            <w:r w:rsidRPr="00FD5902">
              <w:t>Define Future State</w:t>
            </w:r>
          </w:p>
        </w:tc>
        <w:tc>
          <w:tcPr>
            <w:tcW w:w="2835" w:type="dxa"/>
          </w:tcPr>
          <w:p w14:paraId="46CDAC0F" w14:textId="77777777" w:rsidR="00FD5902" w:rsidRDefault="00FD5902"/>
        </w:tc>
      </w:tr>
      <w:tr w:rsidR="00FD5902" w14:paraId="63AC05BE" w14:textId="77777777" w:rsidTr="00004A9C">
        <w:tc>
          <w:tcPr>
            <w:tcW w:w="5524" w:type="dxa"/>
          </w:tcPr>
          <w:p w14:paraId="09CFA984" w14:textId="4F43F299" w:rsidR="00FD5902" w:rsidRPr="00FD5902" w:rsidRDefault="00FD5902">
            <w:r w:rsidRPr="00FD5902">
              <w:t>Assess Risks</w:t>
            </w:r>
          </w:p>
        </w:tc>
        <w:tc>
          <w:tcPr>
            <w:tcW w:w="2835" w:type="dxa"/>
          </w:tcPr>
          <w:p w14:paraId="7EA6E4FF" w14:textId="77777777" w:rsidR="00FD5902" w:rsidRDefault="00FD5902"/>
        </w:tc>
      </w:tr>
      <w:tr w:rsidR="00FD5902" w14:paraId="19B27F9C" w14:textId="77777777" w:rsidTr="00004A9C">
        <w:tc>
          <w:tcPr>
            <w:tcW w:w="5524" w:type="dxa"/>
          </w:tcPr>
          <w:p w14:paraId="4F372721" w14:textId="165809B9" w:rsidR="00FD5902" w:rsidRPr="00FD5902" w:rsidRDefault="00FD5902" w:rsidP="00FD5902">
            <w:pPr>
              <w:shd w:val="clear" w:color="auto" w:fill="FFFFFF"/>
              <w:outlineLvl w:val="0"/>
            </w:pPr>
            <w:r w:rsidRPr="00FD5902">
              <w:t>Define Change Strategy</w:t>
            </w:r>
          </w:p>
        </w:tc>
        <w:tc>
          <w:tcPr>
            <w:tcW w:w="2835" w:type="dxa"/>
          </w:tcPr>
          <w:p w14:paraId="11E5030B" w14:textId="77777777" w:rsidR="00FD5902" w:rsidRDefault="00FD5902"/>
        </w:tc>
      </w:tr>
      <w:tr w:rsidR="00FD5902" w14:paraId="0DB0EBB9" w14:textId="77777777" w:rsidTr="00004A9C">
        <w:tc>
          <w:tcPr>
            <w:tcW w:w="5524" w:type="dxa"/>
          </w:tcPr>
          <w:p w14:paraId="1E6B9616" w14:textId="495FA86A" w:rsidR="00FD5902" w:rsidRPr="00FD5902" w:rsidRDefault="00FD5902" w:rsidP="00FD5902">
            <w:pPr>
              <w:shd w:val="clear" w:color="auto" w:fill="FFFFFF"/>
              <w:outlineLvl w:val="0"/>
            </w:pPr>
            <w:r w:rsidRPr="00FD5902">
              <w:t>E) Requirements Analysis &amp; Design Definition</w:t>
            </w:r>
          </w:p>
        </w:tc>
        <w:tc>
          <w:tcPr>
            <w:tcW w:w="2835" w:type="dxa"/>
          </w:tcPr>
          <w:p w14:paraId="2069961F" w14:textId="77777777" w:rsidR="00FD5902" w:rsidRDefault="00FD5902"/>
        </w:tc>
      </w:tr>
      <w:tr w:rsidR="00FD5902" w14:paraId="0C0EB509" w14:textId="77777777" w:rsidTr="00004A9C">
        <w:tc>
          <w:tcPr>
            <w:tcW w:w="5524" w:type="dxa"/>
          </w:tcPr>
          <w:p w14:paraId="2DAE469A" w14:textId="0ABFABF7" w:rsidR="00FD5902" w:rsidRPr="00FD5902" w:rsidRDefault="00FD5902" w:rsidP="00FD5902">
            <w:pPr>
              <w:shd w:val="clear" w:color="auto" w:fill="FFFFFF"/>
              <w:outlineLvl w:val="0"/>
            </w:pPr>
            <w:r w:rsidRPr="00FD5902">
              <w:lastRenderedPageBreak/>
              <w:t>Specify &amp; Model Requirements &amp; Designs</w:t>
            </w:r>
          </w:p>
        </w:tc>
        <w:tc>
          <w:tcPr>
            <w:tcW w:w="2835" w:type="dxa"/>
          </w:tcPr>
          <w:p w14:paraId="11D74F6D" w14:textId="77777777" w:rsidR="00FD5902" w:rsidRDefault="00FD5902"/>
        </w:tc>
      </w:tr>
      <w:tr w:rsidR="00FD5902" w14:paraId="0C82736A" w14:textId="77777777" w:rsidTr="00004A9C">
        <w:tc>
          <w:tcPr>
            <w:tcW w:w="5524" w:type="dxa"/>
          </w:tcPr>
          <w:p w14:paraId="21680784" w14:textId="691ADF45" w:rsidR="00FD5902" w:rsidRPr="00FD5902" w:rsidRDefault="00FD5902" w:rsidP="00FD5902">
            <w:pPr>
              <w:shd w:val="clear" w:color="auto" w:fill="FFFFFF"/>
              <w:outlineLvl w:val="0"/>
            </w:pPr>
            <w:r w:rsidRPr="00FD5902">
              <w:t>Verify Requirements &amp; Designs</w:t>
            </w:r>
          </w:p>
        </w:tc>
        <w:tc>
          <w:tcPr>
            <w:tcW w:w="2835" w:type="dxa"/>
          </w:tcPr>
          <w:p w14:paraId="2EF51DBC" w14:textId="77777777" w:rsidR="00FD5902" w:rsidRDefault="00FD5902"/>
        </w:tc>
      </w:tr>
      <w:tr w:rsidR="00FD5902" w14:paraId="010B5E55" w14:textId="77777777" w:rsidTr="00004A9C">
        <w:tc>
          <w:tcPr>
            <w:tcW w:w="5524" w:type="dxa"/>
          </w:tcPr>
          <w:p w14:paraId="26D55F39" w14:textId="723E5CAF" w:rsidR="00FD5902" w:rsidRPr="00FD5902" w:rsidRDefault="00FD5902" w:rsidP="00FD5902">
            <w:pPr>
              <w:shd w:val="clear" w:color="auto" w:fill="FFFFFF"/>
              <w:outlineLvl w:val="0"/>
            </w:pPr>
            <w:r w:rsidRPr="00FD5902">
              <w:t>Validate Requirements &amp; Designs</w:t>
            </w:r>
          </w:p>
        </w:tc>
        <w:tc>
          <w:tcPr>
            <w:tcW w:w="2835" w:type="dxa"/>
          </w:tcPr>
          <w:p w14:paraId="62B2D111" w14:textId="77777777" w:rsidR="00FD5902" w:rsidRDefault="00FD5902"/>
        </w:tc>
      </w:tr>
      <w:tr w:rsidR="00FD5902" w14:paraId="0011AD76" w14:textId="77777777" w:rsidTr="00004A9C">
        <w:tc>
          <w:tcPr>
            <w:tcW w:w="5524" w:type="dxa"/>
          </w:tcPr>
          <w:p w14:paraId="4A00EF2F" w14:textId="111E2121" w:rsidR="00FD5902" w:rsidRPr="00FD5902" w:rsidRDefault="00FD5902" w:rsidP="00FD5902">
            <w:pPr>
              <w:shd w:val="clear" w:color="auto" w:fill="FFFFFF"/>
              <w:outlineLvl w:val="0"/>
            </w:pPr>
            <w:r w:rsidRPr="00FD5902">
              <w:t>Define Requirements Architecture</w:t>
            </w:r>
          </w:p>
        </w:tc>
        <w:tc>
          <w:tcPr>
            <w:tcW w:w="2835" w:type="dxa"/>
          </w:tcPr>
          <w:p w14:paraId="20E4AEC6" w14:textId="77777777" w:rsidR="00FD5902" w:rsidRDefault="00FD5902"/>
        </w:tc>
      </w:tr>
      <w:tr w:rsidR="00FD5902" w14:paraId="0189B76D" w14:textId="77777777" w:rsidTr="00004A9C">
        <w:tc>
          <w:tcPr>
            <w:tcW w:w="5524" w:type="dxa"/>
          </w:tcPr>
          <w:p w14:paraId="083D18FE" w14:textId="64277A54" w:rsidR="00FD5902" w:rsidRPr="00FD5902" w:rsidRDefault="00FD5902" w:rsidP="00FD5902">
            <w:pPr>
              <w:shd w:val="clear" w:color="auto" w:fill="FFFFFF"/>
              <w:outlineLvl w:val="0"/>
            </w:pPr>
            <w:r w:rsidRPr="00FD5902">
              <w:t>Define Design Options</w:t>
            </w:r>
          </w:p>
        </w:tc>
        <w:tc>
          <w:tcPr>
            <w:tcW w:w="2835" w:type="dxa"/>
          </w:tcPr>
          <w:p w14:paraId="2AF48471" w14:textId="77777777" w:rsidR="00FD5902" w:rsidRDefault="00FD5902"/>
        </w:tc>
      </w:tr>
      <w:tr w:rsidR="00FD5902" w14:paraId="7415B4E6" w14:textId="77777777" w:rsidTr="00004A9C">
        <w:tc>
          <w:tcPr>
            <w:tcW w:w="5524" w:type="dxa"/>
          </w:tcPr>
          <w:p w14:paraId="1C768E51" w14:textId="2E8119FC" w:rsidR="00FD5902" w:rsidRPr="00FD5902" w:rsidRDefault="00FD5902" w:rsidP="00FD5902">
            <w:pPr>
              <w:shd w:val="clear" w:color="auto" w:fill="FFFFFF"/>
              <w:outlineLvl w:val="0"/>
            </w:pPr>
            <w:proofErr w:type="spellStart"/>
            <w:r w:rsidRPr="00FD5902">
              <w:t>Analyze</w:t>
            </w:r>
            <w:proofErr w:type="spellEnd"/>
            <w:r w:rsidRPr="00FD5902">
              <w:t xml:space="preserve"> Potential Value &amp; Recommend Solution</w:t>
            </w:r>
          </w:p>
        </w:tc>
        <w:tc>
          <w:tcPr>
            <w:tcW w:w="2835" w:type="dxa"/>
          </w:tcPr>
          <w:p w14:paraId="0B3E6783" w14:textId="77777777" w:rsidR="00FD5902" w:rsidRDefault="00FD5902"/>
        </w:tc>
      </w:tr>
      <w:tr w:rsidR="00FD5902" w14:paraId="6570FF23" w14:textId="77777777" w:rsidTr="00004A9C">
        <w:tc>
          <w:tcPr>
            <w:tcW w:w="5524" w:type="dxa"/>
          </w:tcPr>
          <w:p w14:paraId="480609C1" w14:textId="46D67059" w:rsidR="00FD5902" w:rsidRPr="00FD5902" w:rsidRDefault="00FD5902" w:rsidP="00FD5902">
            <w:pPr>
              <w:shd w:val="clear" w:color="auto" w:fill="FFFFFF"/>
              <w:outlineLvl w:val="0"/>
            </w:pPr>
            <w:r w:rsidRPr="00FD5902">
              <w:t>F) Solution Evaluation</w:t>
            </w:r>
          </w:p>
        </w:tc>
        <w:tc>
          <w:tcPr>
            <w:tcW w:w="2835" w:type="dxa"/>
          </w:tcPr>
          <w:p w14:paraId="2AB10DF3" w14:textId="77777777" w:rsidR="00FD5902" w:rsidRDefault="00FD5902"/>
        </w:tc>
      </w:tr>
      <w:tr w:rsidR="00FD5902" w14:paraId="4BEEC94D" w14:textId="77777777" w:rsidTr="00004A9C">
        <w:tc>
          <w:tcPr>
            <w:tcW w:w="5524" w:type="dxa"/>
          </w:tcPr>
          <w:p w14:paraId="69E49396" w14:textId="1CE43764" w:rsidR="00FD5902" w:rsidRPr="00FD5902" w:rsidRDefault="00F85372" w:rsidP="00FD5902">
            <w:pPr>
              <w:shd w:val="clear" w:color="auto" w:fill="FFFFFF"/>
              <w:outlineLvl w:val="0"/>
            </w:pPr>
            <w:r w:rsidRPr="00F85372">
              <w:t>Measure Solution Performance</w:t>
            </w:r>
          </w:p>
        </w:tc>
        <w:tc>
          <w:tcPr>
            <w:tcW w:w="2835" w:type="dxa"/>
          </w:tcPr>
          <w:p w14:paraId="00FED99B" w14:textId="77777777" w:rsidR="00FD5902" w:rsidRDefault="00FD5902"/>
        </w:tc>
      </w:tr>
      <w:tr w:rsidR="00F85372" w14:paraId="4764C785" w14:textId="77777777" w:rsidTr="00004A9C">
        <w:tc>
          <w:tcPr>
            <w:tcW w:w="5524" w:type="dxa"/>
          </w:tcPr>
          <w:p w14:paraId="316F30A6" w14:textId="4CE94581" w:rsidR="00F85372" w:rsidRPr="00F85372" w:rsidRDefault="00F85372" w:rsidP="00FD5902">
            <w:pPr>
              <w:shd w:val="clear" w:color="auto" w:fill="FFFFFF"/>
              <w:outlineLvl w:val="0"/>
            </w:pPr>
            <w:proofErr w:type="spellStart"/>
            <w:r w:rsidRPr="00F85372">
              <w:t>Analyze</w:t>
            </w:r>
            <w:proofErr w:type="spellEnd"/>
            <w:r w:rsidRPr="00F85372">
              <w:t xml:space="preserve"> Performance Measures</w:t>
            </w:r>
          </w:p>
        </w:tc>
        <w:tc>
          <w:tcPr>
            <w:tcW w:w="2835" w:type="dxa"/>
          </w:tcPr>
          <w:p w14:paraId="11AA2547" w14:textId="77777777" w:rsidR="00F85372" w:rsidRDefault="00F85372"/>
        </w:tc>
      </w:tr>
      <w:tr w:rsidR="00F85372" w14:paraId="02D302B1" w14:textId="77777777" w:rsidTr="00004A9C">
        <w:tc>
          <w:tcPr>
            <w:tcW w:w="5524" w:type="dxa"/>
          </w:tcPr>
          <w:p w14:paraId="79736285" w14:textId="569AE50F" w:rsidR="00F85372" w:rsidRPr="00F85372" w:rsidRDefault="00F85372" w:rsidP="00FD5902">
            <w:pPr>
              <w:shd w:val="clear" w:color="auto" w:fill="FFFFFF"/>
              <w:outlineLvl w:val="0"/>
            </w:pPr>
            <w:r w:rsidRPr="00F85372">
              <w:t>Assess Solution Limitations</w:t>
            </w:r>
          </w:p>
        </w:tc>
        <w:tc>
          <w:tcPr>
            <w:tcW w:w="2835" w:type="dxa"/>
          </w:tcPr>
          <w:p w14:paraId="5A978B97" w14:textId="77777777" w:rsidR="00F85372" w:rsidRDefault="00F85372"/>
        </w:tc>
      </w:tr>
      <w:tr w:rsidR="00F85372" w14:paraId="44DC92BA" w14:textId="77777777" w:rsidTr="00004A9C">
        <w:tc>
          <w:tcPr>
            <w:tcW w:w="5524" w:type="dxa"/>
          </w:tcPr>
          <w:p w14:paraId="0F19FBFB" w14:textId="1E99806B" w:rsidR="00F85372" w:rsidRPr="00F85372" w:rsidRDefault="00F85372" w:rsidP="00FD5902">
            <w:pPr>
              <w:shd w:val="clear" w:color="auto" w:fill="FFFFFF"/>
              <w:outlineLvl w:val="0"/>
            </w:pPr>
            <w:r w:rsidRPr="00F85372">
              <w:t>Assess Enterprise Limitations</w:t>
            </w:r>
          </w:p>
        </w:tc>
        <w:tc>
          <w:tcPr>
            <w:tcW w:w="2835" w:type="dxa"/>
          </w:tcPr>
          <w:p w14:paraId="72E48C05" w14:textId="77777777" w:rsidR="00F85372" w:rsidRDefault="00F85372"/>
        </w:tc>
      </w:tr>
      <w:tr w:rsidR="00F85372" w14:paraId="5BBD4C92" w14:textId="77777777" w:rsidTr="00004A9C">
        <w:tc>
          <w:tcPr>
            <w:tcW w:w="5524" w:type="dxa"/>
          </w:tcPr>
          <w:p w14:paraId="32791DEE" w14:textId="154F62D8" w:rsidR="00F85372" w:rsidRPr="00F85372" w:rsidRDefault="00F85372" w:rsidP="00FD5902">
            <w:pPr>
              <w:shd w:val="clear" w:color="auto" w:fill="FFFFFF"/>
              <w:outlineLvl w:val="0"/>
            </w:pPr>
            <w:r w:rsidRPr="00F85372">
              <w:t>Recommend Actions to Increase Solution Value</w:t>
            </w:r>
          </w:p>
        </w:tc>
        <w:tc>
          <w:tcPr>
            <w:tcW w:w="2835" w:type="dxa"/>
          </w:tcPr>
          <w:p w14:paraId="6B7DFF70" w14:textId="77777777" w:rsidR="00F85372" w:rsidRDefault="00F85372"/>
        </w:tc>
      </w:tr>
      <w:tr w:rsidR="00F85372" w:rsidRPr="00004A9C" w14:paraId="2D18B543" w14:textId="77777777" w:rsidTr="00004A9C">
        <w:tc>
          <w:tcPr>
            <w:tcW w:w="5524" w:type="dxa"/>
          </w:tcPr>
          <w:p w14:paraId="30C70F11" w14:textId="5E1C795E" w:rsidR="00F85372" w:rsidRPr="00004A9C" w:rsidRDefault="00F85372" w:rsidP="00FD5902">
            <w:pPr>
              <w:shd w:val="clear" w:color="auto" w:fill="FFFFFF"/>
              <w:outlineLvl w:val="0"/>
              <w:rPr>
                <w:b/>
                <w:bCs/>
              </w:rPr>
            </w:pPr>
            <w:r w:rsidRPr="00004A9C">
              <w:rPr>
                <w:b/>
                <w:bCs/>
              </w:rPr>
              <w:t>Summary</w:t>
            </w:r>
          </w:p>
        </w:tc>
        <w:tc>
          <w:tcPr>
            <w:tcW w:w="2835" w:type="dxa"/>
          </w:tcPr>
          <w:p w14:paraId="5F99DF4F" w14:textId="77777777" w:rsidR="00F85372" w:rsidRPr="00004A9C" w:rsidRDefault="00F85372">
            <w:pPr>
              <w:rPr>
                <w:b/>
                <w:bCs/>
              </w:rPr>
            </w:pPr>
          </w:p>
        </w:tc>
      </w:tr>
      <w:tr w:rsidR="00F85372" w:rsidRPr="00004A9C" w14:paraId="01EB4691" w14:textId="77777777" w:rsidTr="00004A9C">
        <w:tc>
          <w:tcPr>
            <w:tcW w:w="5524" w:type="dxa"/>
          </w:tcPr>
          <w:p w14:paraId="1C20B0B9" w14:textId="2B1CFC38" w:rsidR="00F85372" w:rsidRPr="00004A9C" w:rsidRDefault="00F85372" w:rsidP="00FD5902">
            <w:pPr>
              <w:shd w:val="clear" w:color="auto" w:fill="FFFFFF"/>
              <w:outlineLvl w:val="0"/>
              <w:rPr>
                <w:b/>
                <w:bCs/>
              </w:rPr>
            </w:pPr>
            <w:r w:rsidRPr="00004A9C">
              <w:rPr>
                <w:b/>
                <w:bCs/>
              </w:rPr>
              <w:t>Glossary &amp; Key Terms</w:t>
            </w:r>
          </w:p>
        </w:tc>
        <w:tc>
          <w:tcPr>
            <w:tcW w:w="2835" w:type="dxa"/>
          </w:tcPr>
          <w:p w14:paraId="2D28665A" w14:textId="77777777" w:rsidR="00F85372" w:rsidRPr="00004A9C" w:rsidRDefault="00F85372">
            <w:pPr>
              <w:rPr>
                <w:b/>
                <w:bCs/>
              </w:rPr>
            </w:pPr>
          </w:p>
        </w:tc>
      </w:tr>
    </w:tbl>
    <w:p w14:paraId="2ED3B178" w14:textId="77777777" w:rsidR="00FC6788" w:rsidRDefault="00FC6788"/>
    <w:sectPr w:rsidR="00FC6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97"/>
    <w:rsid w:val="00004A9C"/>
    <w:rsid w:val="004B4E97"/>
    <w:rsid w:val="004D5091"/>
    <w:rsid w:val="006C277A"/>
    <w:rsid w:val="00F85372"/>
    <w:rsid w:val="00FC6788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2C43"/>
  <w15:chartTrackingRefBased/>
  <w15:docId w15:val="{D5828166-CF88-4D85-BF38-53D1CBB5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5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59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Golubic</dc:creator>
  <cp:keywords/>
  <dc:description/>
  <cp:lastModifiedBy>Maja Golubic</cp:lastModifiedBy>
  <cp:revision>2</cp:revision>
  <dcterms:created xsi:type="dcterms:W3CDTF">2022-07-05T11:06:00Z</dcterms:created>
  <dcterms:modified xsi:type="dcterms:W3CDTF">2022-07-05T11:30:00Z</dcterms:modified>
</cp:coreProperties>
</file>